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38" w:rsidRPr="009A4D38" w:rsidRDefault="009A4D38" w:rsidP="009A4D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3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9A4D38" w:rsidRPr="009A4D38" w:rsidRDefault="009A4D38" w:rsidP="009A4D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D38" w:rsidRPr="009A4D38" w:rsidRDefault="009A4D38" w:rsidP="009A4D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38">
        <w:rPr>
          <w:rFonts w:ascii="Times New Roman" w:hAnsi="Times New Roman" w:cs="Times New Roman"/>
          <w:b/>
          <w:sz w:val="28"/>
          <w:szCs w:val="28"/>
        </w:rPr>
        <w:t>«Что должны и чего не должны делать сами родители при движении?»</w:t>
      </w:r>
    </w:p>
    <w:p w:rsidR="009A4D38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4D38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   Не спешите, переходите дорогу всегда размеренным шагом.</w:t>
      </w:r>
    </w:p>
    <w:p w:rsidR="009A4D38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 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9A4D38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   Не переходите дорогу на красный или желтый сигнал светофора, переходить нужно только на зеленый свет.</w:t>
      </w:r>
    </w:p>
    <w:p w:rsidR="009A4D38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   Переходите дорогу только в местах, обозначенных дорожным знаком «Пешеходный переход».</w:t>
      </w:r>
    </w:p>
    <w:p w:rsidR="009A4D38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  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9A4D38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 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9A4D38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 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9A4D38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   Не разрешайте детям играть вблизи дорог и на проезжей части.</w:t>
      </w:r>
    </w:p>
    <w:p w:rsidR="009A4D38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  <w:r w:rsidRPr="009A4D38">
        <w:rPr>
          <w:rFonts w:ascii="Times New Roman" w:hAnsi="Times New Roman" w:cs="Times New Roman"/>
          <w:sz w:val="28"/>
          <w:szCs w:val="28"/>
        </w:rPr>
        <w:t>• 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A47441" w:rsidRPr="009A4D38" w:rsidRDefault="009A4D38" w:rsidP="009A4D38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4D38">
        <w:rPr>
          <w:rFonts w:ascii="Times New Roman" w:hAnsi="Times New Roman" w:cs="Times New Roman"/>
          <w:sz w:val="28"/>
          <w:szCs w:val="28"/>
        </w:rPr>
        <w:t>• 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sectPr w:rsidR="00A47441" w:rsidRPr="009A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38"/>
    <w:rsid w:val="009A4D38"/>
    <w:rsid w:val="00A47441"/>
    <w:rsid w:val="00D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МБДОУДС10 Колокольчик</dc:creator>
  <cp:lastModifiedBy>МБДОУДС10 Колокольчик</cp:lastModifiedBy>
  <cp:revision>2</cp:revision>
  <dcterms:created xsi:type="dcterms:W3CDTF">2024-01-19T11:09:00Z</dcterms:created>
  <dcterms:modified xsi:type="dcterms:W3CDTF">2024-01-19T11:10:00Z</dcterms:modified>
</cp:coreProperties>
</file>